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B1253F" w:rsidRDefault="00C16B9A" w:rsidP="00C16B9A">
      <w:pPr>
        <w:jc w:val="center"/>
      </w:pPr>
      <w:r>
        <w:t>Field Work Report</w:t>
      </w:r>
    </w:p>
    <w:p w:rsidR="002F3E13" w:rsidRDefault="00A65AC7" w:rsidP="007412B7">
      <w:pPr>
        <w:spacing w:line="480" w:lineRule="auto"/>
      </w:pPr>
      <w:r>
        <w:tab/>
        <w:t>I spent my volunteer study hours working for Denton Christian Preschool.</w:t>
      </w:r>
      <w:r w:rsidR="00FC0814">
        <w:t xml:space="preserve">  Denton Christian is </w:t>
      </w:r>
      <w:r w:rsidR="002438C6">
        <w:t>a privately owned, donation sponsored,</w:t>
      </w:r>
      <w:r w:rsidR="00FC0814">
        <w:t xml:space="preserve"> volunteer based preschool that provides an education for at-risk 3 and 4 year olds</w:t>
      </w:r>
      <w:r w:rsidR="00C62C20">
        <w:t xml:space="preserve"> and services for their families</w:t>
      </w:r>
      <w:r w:rsidR="00FC0814">
        <w:t>.  Their goal is to provide these children with the skills they need to successfully enter the public school system at kindergarten.  This goal is accomplished by a curriculum based on “Success for Life”</w:t>
      </w:r>
      <w:r w:rsidR="00FC0814" w:rsidRPr="00FC0814">
        <w:t>, transportation to and from school, nut</w:t>
      </w:r>
      <w:r w:rsidR="00FC0814">
        <w:t xml:space="preserve">ritious snack &amp; lunch each day, </w:t>
      </w:r>
      <w:r w:rsidR="00FC0814" w:rsidRPr="00FC0814">
        <w:t>medical screening</w:t>
      </w:r>
      <w:r w:rsidR="00FC0814">
        <w:t>s</w:t>
      </w:r>
      <w:r w:rsidR="00FC0814" w:rsidRPr="00FC0814">
        <w:t xml:space="preserve"> and parenting education.</w:t>
      </w:r>
      <w:r w:rsidR="00FC0814">
        <w:t xml:space="preserve">  </w:t>
      </w:r>
      <w:r w:rsidR="00520FCB">
        <w:t>Without Denton Christian preschool many of these children would not ha</w:t>
      </w:r>
      <w:r w:rsidR="00C62C20">
        <w:t>ve access to transportation, hot meals, and the other services that this organization provides</w:t>
      </w:r>
      <w:r w:rsidR="00520FCB">
        <w:t xml:space="preserve">.  </w:t>
      </w:r>
    </w:p>
    <w:p w:rsidR="00C16B9A" w:rsidRPr="00FE26E8" w:rsidRDefault="00FE26E8" w:rsidP="007412B7">
      <w:pPr>
        <w:spacing w:line="480" w:lineRule="auto"/>
        <w:rPr>
          <w:b/>
        </w:rPr>
      </w:pPr>
      <w:r>
        <w:tab/>
        <w:t xml:space="preserve">One of the services that Denton Christian Preschool takes pride upon is offering </w:t>
      </w:r>
      <w:r w:rsidR="004B5ABD">
        <w:t>every child</w:t>
      </w:r>
      <w:r w:rsidR="004B5ABD" w:rsidRPr="004B5ABD">
        <w:t xml:space="preserve"> </w:t>
      </w:r>
      <w:r w:rsidR="004B5ABD">
        <w:t xml:space="preserve">enrolled </w:t>
      </w:r>
      <w:r>
        <w:t>a</w:t>
      </w:r>
      <w:r>
        <w:rPr>
          <w:b/>
        </w:rPr>
        <w:t xml:space="preserve"> </w:t>
      </w:r>
      <w:r w:rsidR="004B5ABD">
        <w:t xml:space="preserve">nutritious snack &amp; </w:t>
      </w:r>
      <w:r w:rsidR="002438C6">
        <w:t>lunch every</w:t>
      </w:r>
      <w:r w:rsidR="004B5ABD">
        <w:t xml:space="preserve"> day</w:t>
      </w:r>
      <w:r>
        <w:t>.  A full stomach is something that many of us take for granted</w:t>
      </w:r>
      <w:r w:rsidR="002438C6">
        <w:t xml:space="preserve"> but</w:t>
      </w:r>
      <w:r w:rsidR="004B5ABD">
        <w:t xml:space="preserve"> is imperative for a healthy functioning brain.  Children who go to school hungry can not be expected to learn and succeed the way children who have their needs met do.  This is why the federally funded nutrition program at Denton Christian is prided upon.  These at-risk children are provided</w:t>
      </w:r>
      <w:r w:rsidR="002438C6">
        <w:t xml:space="preserve"> everyday with healthy, nutritious </w:t>
      </w:r>
      <w:r w:rsidR="004B5ABD">
        <w:t>meal</w:t>
      </w:r>
      <w:r w:rsidR="002438C6">
        <w:t xml:space="preserve">s </w:t>
      </w:r>
      <w:r w:rsidR="007412B7">
        <w:t>that otherwise not be available</w:t>
      </w:r>
      <w:r w:rsidR="002438C6">
        <w:t xml:space="preserve">.  </w:t>
      </w:r>
      <w:r w:rsidR="004B5ABD">
        <w:t>This early intervention</w:t>
      </w:r>
      <w:r w:rsidR="002438C6">
        <w:t xml:space="preserve"> fuels their learning, instills children with success for life skills, and</w:t>
      </w:r>
      <w:r w:rsidR="004B5ABD">
        <w:t xml:space="preserve"> reduces the chances of </w:t>
      </w:r>
      <w:r w:rsidR="002438C6">
        <w:t xml:space="preserve">failure and dropout in future years.  </w:t>
      </w:r>
      <w:r w:rsidR="00520FCB">
        <w:t xml:space="preserve">This program does a great service for these children.  </w:t>
      </w:r>
    </w:p>
    <w:p w:rsidR="00C62C20" w:rsidRDefault="002438C6" w:rsidP="007412B7">
      <w:pPr>
        <w:spacing w:line="480" w:lineRule="auto"/>
      </w:pPr>
      <w:r>
        <w:tab/>
        <w:t xml:space="preserve">I volunteered at Denton Christian Preschool every Wednesday morning from 9am – 11:30.  I was assigned to help in the kitchen with meal and snack preparation, </w:t>
      </w:r>
      <w:r w:rsidR="00C62C20">
        <w:t>monitoring the children,</w:t>
      </w:r>
      <w:r>
        <w:t xml:space="preserve"> assisting teachers during mealtime, and cleaning up after.  </w:t>
      </w:r>
      <w:r w:rsidR="007412B7">
        <w:t xml:space="preserve">Lunch is served at 10:30am when the first </w:t>
      </w:r>
      <w:r w:rsidR="00C62C20">
        <w:t>group of children arrives.   W</w:t>
      </w:r>
      <w:r w:rsidR="007412B7">
        <w:t>hen I come in at 9 it is straight to work.  I apply my services wherever I am needed</w:t>
      </w:r>
      <w:r w:rsidR="00C62C20">
        <w:t>;</w:t>
      </w:r>
      <w:r w:rsidR="007412B7">
        <w:t xml:space="preserve"> whether it is chopping carrots, seasoning sloppy </w:t>
      </w:r>
      <w:proofErr w:type="spellStart"/>
      <w:r w:rsidR="007412B7">
        <w:t>joes</w:t>
      </w:r>
      <w:proofErr w:type="spellEnd"/>
      <w:r w:rsidR="007412B7">
        <w:t xml:space="preserve">, or slicing grapes.  Every day before the children arrive I was sent to set the tables.  The children ate family style in groups of 6.  </w:t>
      </w:r>
      <w:r w:rsidR="00C62C20">
        <w:t>The tables had a place setting for each child and also a child sized setting</w:t>
      </w:r>
      <w:r w:rsidR="007412B7">
        <w:t xml:space="preserve"> for a teacher to </w:t>
      </w:r>
      <w:r w:rsidR="00C62C20">
        <w:t>eat with the children as she assisted them</w:t>
      </w:r>
      <w:r w:rsidR="007412B7">
        <w:t>.  Occasionally I was asked to fill in for a teacher and</w:t>
      </w:r>
      <w:r w:rsidR="00C62C20">
        <w:t xml:space="preserve"> sit with a table of students.  After the student finished eating and returned to their classroom for the afternoon’s activities it was time to clean up.  Its staff determined the atmosphere of the kitchen.  The people I worked with had wonderful, high, and supportive spirits.  Many times I was the only college aged volunteer working that day which made the atmosphere tend to be more professional and tolerant.  My duties in the kitchen were very clear and I had no trouble fulfilling them.  The staff was very welcoming and supportive.  </w:t>
      </w:r>
    </w:p>
    <w:p w:rsidR="00F93099" w:rsidRDefault="00C62C20" w:rsidP="002520A7">
      <w:pPr>
        <w:spacing w:line="480" w:lineRule="auto"/>
        <w:ind w:firstLine="720"/>
      </w:pPr>
      <w:r>
        <w:t xml:space="preserve">Sitting with the students </w:t>
      </w:r>
      <w:r w:rsidR="002520A7">
        <w:t>as they ate a hot lunch allowed</w:t>
      </w:r>
      <w:r>
        <w:t xml:space="preserve"> me </w:t>
      </w:r>
      <w:r w:rsidR="002520A7">
        <w:t xml:space="preserve">to </w:t>
      </w:r>
      <w:r>
        <w:t>see first hand the difference this made in children’s</w:t>
      </w:r>
      <w:r w:rsidR="00F93099">
        <w:t xml:space="preserve"> lives.</w:t>
      </w:r>
      <w:r>
        <w:t xml:space="preserve"> </w:t>
      </w:r>
      <w:r w:rsidR="00F93099">
        <w:t xml:space="preserve">  It is difficult </w:t>
      </w:r>
      <w:r>
        <w:t>to think about how some of these children m</w:t>
      </w:r>
      <w:r w:rsidR="00F93099">
        <w:t>ight not have this opportunity otherwise</w:t>
      </w:r>
      <w:r>
        <w:t>.  This gave me a sense of</w:t>
      </w:r>
      <w:r w:rsidR="00F93099">
        <w:t xml:space="preserve"> accomplishment to know that I am helping make a difference in these children’s lives.  Meeting such a basic need as food and water for these young ones (that so many of us take for granted) has given them a head start in their education.  This program acts as a springboard of preparation for their entry into public kindergarten.  The skills that these children are learning at Denton Christian are a big step towards academic success.  </w:t>
      </w:r>
    </w:p>
    <w:p w:rsidR="00301776" w:rsidRDefault="00F93099" w:rsidP="002520A7">
      <w:pPr>
        <w:spacing w:line="480" w:lineRule="auto"/>
        <w:ind w:firstLine="720"/>
      </w:pPr>
      <w:r>
        <w:t>Through this experience I’ve also seen first hand the importance of building partnerships.  Denton Christian Preschool was founded over 30 years ago by a group of community volunteers</w:t>
      </w:r>
      <w:r w:rsidR="00CD32D2">
        <w:t xml:space="preserve"> who believed in the importance of the first years of life for healthy development and recognized a critical need for nurturing these precious years.  Since then Denton Christian has partnered with United Way</w:t>
      </w:r>
      <w:r w:rsidR="00736873">
        <w:t>,</w:t>
      </w:r>
      <w:r w:rsidR="00301776">
        <w:t xml:space="preserve"> </w:t>
      </w:r>
      <w:r w:rsidR="00301776" w:rsidRPr="00301776">
        <w:t>First Presbyterian Church</w:t>
      </w:r>
      <w:r w:rsidR="00301776">
        <w:t>, the parents and families of students, and countless volunteers.  Denton Christian believes that “l</w:t>
      </w:r>
      <w:r w:rsidR="00CD32D2">
        <w:t xml:space="preserve">ove </w:t>
      </w:r>
      <w:r w:rsidR="00CD32D2" w:rsidRPr="00CD32D2">
        <w:t>from the community has allowed DCP to serve the needs of more than 1,500 families</w:t>
      </w:r>
      <w:r w:rsidR="00301776">
        <w:t>”.  Their services are made possible by their partnership with the community.</w:t>
      </w:r>
      <w:r w:rsidR="00D31BA5">
        <w:t xml:space="preserve">  </w:t>
      </w:r>
    </w:p>
    <w:p w:rsidR="004D2476" w:rsidRDefault="009F639F" w:rsidP="0090214F">
      <w:pPr>
        <w:spacing w:line="480" w:lineRule="auto"/>
        <w:ind w:firstLine="720"/>
      </w:pPr>
      <w:r>
        <w:t>From the course, I’ve learned the importance of parent involv</w:t>
      </w:r>
      <w:r w:rsidR="002B4C1A">
        <w:t xml:space="preserve">ement and parent support in a child’s education.  Denton Christian Preschool offers monthly parenting/family events and parent education and provides many opportunities for involvement.  One of my fellow kitchen volunteers was the parent of a student that ate lunch in the morning.  You could </w:t>
      </w:r>
      <w:r w:rsidR="00E774EF">
        <w:t>pick his son</w:t>
      </w:r>
      <w:r w:rsidR="002B4C1A">
        <w:t xml:space="preserve"> out of the crowd</w:t>
      </w:r>
      <w:r w:rsidR="00E774EF">
        <w:t xml:space="preserve"> because he radiated pride knowing that </w:t>
      </w:r>
      <w:r w:rsidR="002B4C1A">
        <w:t xml:space="preserve">his dad had prepared the meal that he and his friends were enjoying.  </w:t>
      </w:r>
      <w:r w:rsidR="00E774EF">
        <w:t xml:space="preserve">I also noticed that Denton Christian Preschool was acting as an advocate for these children.  At risk children need a little extra help.  They </w:t>
      </w:r>
      <w:proofErr w:type="gramStart"/>
      <w:r w:rsidR="00E774EF">
        <w:t>can not</w:t>
      </w:r>
      <w:proofErr w:type="gramEnd"/>
      <w:r w:rsidR="00E774EF">
        <w:t xml:space="preserve"> speak for themselves so Denton Christian Preschool stepped in and offers services like meals, transportation, and health screenings.  Every fall and spring the 3 and 4 year olds are offered hearing and visual tests and other diagnostic screenings.  If the child requires extra services DCP offers resources for that family to use to receive the care that they need.  DCP is a united way partner and can open up opportunities for families who need it through other partnering agencies.  This experience also provided a great example of how to treat and organize volunteers and collaborate with the community.  Since they rely so heavily on volunteer work it is important to make helpers feel welcome and needed.  I did not receive anything less than the best hospitality.  Directions and boundaries were clear and on my last day all of my superiors expressed their gratitude and appreciation for my hard work put in. </w:t>
      </w:r>
      <w:r w:rsidR="004D2476">
        <w:t xml:space="preserve">This provided a great example for me when I have volunteers of my own to coordinate. I also realized that I am close to becoming a professional.  The face I put on now will help me in meeting and making a good impression on people that will be my peers when I enter the professional world as a teacher.  </w:t>
      </w:r>
    </w:p>
    <w:p w:rsidR="00D31BA5" w:rsidRDefault="00867D94" w:rsidP="0090214F">
      <w:pPr>
        <w:spacing w:line="480" w:lineRule="auto"/>
        <w:ind w:firstLine="720"/>
      </w:pPr>
      <w:r>
        <w:t xml:space="preserve">Denton Christian Preschool Provided an excellent example of how an organization can partner with parents, agencies, the community, and volunteers to provide a great service to at-risk preschoolers.  Partnering with </w:t>
      </w:r>
      <w:r w:rsidRPr="00867D94">
        <w:t>First Presbyterian Church</w:t>
      </w:r>
      <w:r>
        <w:t xml:space="preserve">, utilizing volunteer help, and relying primarily on volunteer help </w:t>
      </w:r>
      <w:proofErr w:type="gramStart"/>
      <w:r>
        <w:t>is</w:t>
      </w:r>
      <w:proofErr w:type="gramEnd"/>
      <w:r>
        <w:t xml:space="preserve"> key to having a successful</w:t>
      </w:r>
      <w:r w:rsidR="00D31BA5">
        <w:t xml:space="preserve"> non-profit</w:t>
      </w:r>
      <w:r>
        <w:t xml:space="preserve"> community organization</w:t>
      </w:r>
      <w:r w:rsidR="00D31BA5">
        <w:t xml:space="preserve">. DCP also works with the volunteer services program of Denton and works closely with the teacher education program of UNT to find help.  DCP did a nice job of making volunteers feel welcome but I feel that I was assigned to a job and left to the graces of my fellow volunteers to figure everything out.  My suggestion would be a volunteer program organizer on staff to train, schedule, and over-see volunteer work since it is such a prevalent part of the program.  These duties are left to a few staff members who already have jobs that are their first priority.  If I needed my hours signed or had a question I sometimes avoided it or waited because my superior was in a classroom or had more important obligations.   </w:t>
      </w:r>
    </w:p>
    <w:p w:rsidR="0090214F" w:rsidRDefault="00D31BA5" w:rsidP="0090214F">
      <w:pPr>
        <w:spacing w:line="480" w:lineRule="auto"/>
        <w:ind w:firstLine="720"/>
      </w:pPr>
      <w:r>
        <w:tab/>
        <w:t xml:space="preserve"> </w:t>
      </w:r>
    </w:p>
    <w:p w:rsidR="0090214F" w:rsidRDefault="0090214F" w:rsidP="002520A7">
      <w:pPr>
        <w:spacing w:line="480" w:lineRule="auto"/>
        <w:ind w:firstLine="720"/>
      </w:pPr>
      <w:r>
        <w:tab/>
      </w:r>
      <w:r w:rsidR="00E774EF">
        <w:t xml:space="preserve"> </w:t>
      </w:r>
    </w:p>
    <w:p w:rsidR="00301776" w:rsidRDefault="0090214F" w:rsidP="002520A7">
      <w:pPr>
        <w:spacing w:line="480" w:lineRule="auto"/>
        <w:ind w:firstLine="720"/>
      </w:pPr>
      <w:r>
        <w:tab/>
      </w:r>
    </w:p>
    <w:p w:rsidR="00C16B9A" w:rsidRDefault="00301776" w:rsidP="002520A7">
      <w:pPr>
        <w:spacing w:line="480" w:lineRule="auto"/>
        <w:ind w:firstLine="720"/>
      </w:pPr>
      <w:r>
        <w:tab/>
      </w:r>
    </w:p>
    <w:p w:rsidR="00CD32D2" w:rsidRDefault="00CD32D2">
      <w:pPr>
        <w:rPr>
          <w:sz w:val="20"/>
          <w:szCs w:val="20"/>
        </w:rPr>
      </w:pPr>
    </w:p>
    <w:sectPr w:rsidR="00CD32D2" w:rsidSect="00C16B9A">
      <w:headerReference w:type="default" r:id="rId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867D94" w:rsidRDefault="00867D94">
    <w:pPr>
      <w:pStyle w:val="Header"/>
    </w:pPr>
    <w:r>
      <w:t>Shelby Orr</w:t>
    </w:r>
    <w:r>
      <w:tab/>
    </w:r>
    <w:r>
      <w:tab/>
      <w:t>November 20, 2008</w:t>
    </w:r>
  </w:p>
  <w:p w:rsidR="00867D94" w:rsidRDefault="00867D94">
    <w:pPr>
      <w:pStyle w:val="Header"/>
    </w:pPr>
    <w:r>
      <w:t>DFST 4423.030</w:t>
    </w:r>
    <w:r>
      <w:tab/>
    </w:r>
    <w:r>
      <w:tab/>
      <w:t>University of North Texas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C16B9A"/>
    <w:rsid w:val="000718B6"/>
    <w:rsid w:val="002438C6"/>
    <w:rsid w:val="002520A7"/>
    <w:rsid w:val="002B4C1A"/>
    <w:rsid w:val="002F3E13"/>
    <w:rsid w:val="00301776"/>
    <w:rsid w:val="00385F35"/>
    <w:rsid w:val="004B5ABD"/>
    <w:rsid w:val="004D2476"/>
    <w:rsid w:val="00520FCB"/>
    <w:rsid w:val="00736873"/>
    <w:rsid w:val="007412B7"/>
    <w:rsid w:val="00867D94"/>
    <w:rsid w:val="0090214F"/>
    <w:rsid w:val="009F639F"/>
    <w:rsid w:val="00A65AC7"/>
    <w:rsid w:val="00B1253F"/>
    <w:rsid w:val="00C16B9A"/>
    <w:rsid w:val="00C62C20"/>
    <w:rsid w:val="00CD32D2"/>
    <w:rsid w:val="00D31BA5"/>
    <w:rsid w:val="00E774EF"/>
    <w:rsid w:val="00F93099"/>
    <w:rsid w:val="00FC0814"/>
    <w:rsid w:val="00FE26E8"/>
    <w:rsid w:val="00FF4ED6"/>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233"/>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C16B9A"/>
    <w:pPr>
      <w:tabs>
        <w:tab w:val="center" w:pos="4320"/>
        <w:tab w:val="right" w:pos="8640"/>
      </w:tabs>
      <w:spacing w:after="0"/>
    </w:pPr>
  </w:style>
  <w:style w:type="character" w:customStyle="1" w:styleId="HeaderChar">
    <w:name w:val="Header Char"/>
    <w:basedOn w:val="DefaultParagraphFont"/>
    <w:link w:val="Header"/>
    <w:uiPriority w:val="99"/>
    <w:semiHidden/>
    <w:rsid w:val="00C16B9A"/>
    <w:rPr>
      <w:sz w:val="24"/>
      <w:szCs w:val="24"/>
    </w:rPr>
  </w:style>
  <w:style w:type="paragraph" w:styleId="Footer">
    <w:name w:val="footer"/>
    <w:basedOn w:val="Normal"/>
    <w:link w:val="FooterChar"/>
    <w:uiPriority w:val="99"/>
    <w:semiHidden/>
    <w:unhideWhenUsed/>
    <w:rsid w:val="00C16B9A"/>
    <w:pPr>
      <w:tabs>
        <w:tab w:val="center" w:pos="4320"/>
        <w:tab w:val="right" w:pos="8640"/>
      </w:tabs>
      <w:spacing w:after="0"/>
    </w:pPr>
  </w:style>
  <w:style w:type="character" w:customStyle="1" w:styleId="FooterChar">
    <w:name w:val="Footer Char"/>
    <w:basedOn w:val="DefaultParagraphFont"/>
    <w:link w:val="Footer"/>
    <w:uiPriority w:val="99"/>
    <w:semiHidden/>
    <w:rsid w:val="00C16B9A"/>
    <w:rPr>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header" Target="header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5</Pages>
  <Words>1043</Words>
  <Characters>5946</Characters>
  <Application>Microsoft Word 12.1.0</Application>
  <DocSecurity>0</DocSecurity>
  <Lines>49</Lines>
  <Paragraphs>11</Paragraphs>
  <ScaleCrop>false</ScaleCrop>
  <LinksUpToDate>false</LinksUpToDate>
  <CharactersWithSpaces>7302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Orr</dc:creator>
  <cp:keywords/>
  <cp:lastModifiedBy>Shelby Orr</cp:lastModifiedBy>
  <cp:revision>11</cp:revision>
  <dcterms:created xsi:type="dcterms:W3CDTF">2008-11-20T18:04:00Z</dcterms:created>
  <dcterms:modified xsi:type="dcterms:W3CDTF">2008-11-20T20:59:00Z</dcterms:modified>
</cp:coreProperties>
</file>